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A2" w:rsidRPr="002625A2" w:rsidRDefault="002625A2" w:rsidP="002625A2">
      <w:pPr>
        <w:spacing w:after="0" w:line="240" w:lineRule="auto"/>
        <w:ind w:firstLine="10206"/>
        <w:rPr>
          <w:rFonts w:ascii="Times New Roman" w:hAnsi="Times New Roman" w:cs="Times New Roman"/>
          <w:b/>
          <w:sz w:val="28"/>
          <w:szCs w:val="28"/>
        </w:rPr>
      </w:pPr>
      <w:r w:rsidRPr="002625A2">
        <w:rPr>
          <w:rFonts w:ascii="Times New Roman" w:hAnsi="Times New Roman" w:cs="Times New Roman"/>
          <w:b/>
          <w:sz w:val="28"/>
          <w:szCs w:val="28"/>
        </w:rPr>
        <w:t xml:space="preserve">"БЕКІТЕМІН" </w:t>
      </w:r>
    </w:p>
    <w:p w:rsidR="002625A2" w:rsidRPr="00A748AD" w:rsidRDefault="00A748AD" w:rsidP="002625A2">
      <w:pPr>
        <w:spacing w:after="0" w:line="240" w:lineRule="auto"/>
        <w:ind w:firstLine="1020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Халықаралық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әуежай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625A2" w:rsidRPr="002625A2" w:rsidRDefault="002625A2" w:rsidP="00A748AD">
      <w:pPr>
        <w:spacing w:after="0" w:line="240" w:lineRule="auto"/>
        <w:ind w:firstLine="1020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25A2">
        <w:rPr>
          <w:rFonts w:ascii="Times New Roman" w:hAnsi="Times New Roman" w:cs="Times New Roman"/>
          <w:b/>
          <w:sz w:val="28"/>
          <w:szCs w:val="28"/>
        </w:rPr>
        <w:t>Нұрсұлтан</w:t>
      </w:r>
      <w:proofErr w:type="spellEnd"/>
      <w:r w:rsidRPr="002625A2">
        <w:rPr>
          <w:rFonts w:ascii="Times New Roman" w:hAnsi="Times New Roman" w:cs="Times New Roman"/>
          <w:b/>
          <w:sz w:val="28"/>
          <w:szCs w:val="28"/>
        </w:rPr>
        <w:t xml:space="preserve"> Назарбаев" </w:t>
      </w:r>
      <w:r w:rsidR="00A748AD" w:rsidRPr="002625A2">
        <w:rPr>
          <w:rFonts w:ascii="Times New Roman" w:hAnsi="Times New Roman" w:cs="Times New Roman"/>
          <w:b/>
          <w:sz w:val="28"/>
          <w:szCs w:val="28"/>
        </w:rPr>
        <w:t>АҚ</w:t>
      </w:r>
    </w:p>
    <w:p w:rsidR="002625A2" w:rsidRPr="002625A2" w:rsidRDefault="002625A2" w:rsidP="002625A2">
      <w:pPr>
        <w:spacing w:after="0" w:line="240" w:lineRule="auto"/>
        <w:ind w:firstLine="1020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25A2">
        <w:rPr>
          <w:rFonts w:ascii="Times New Roman" w:hAnsi="Times New Roman" w:cs="Times New Roman"/>
          <w:b/>
          <w:sz w:val="28"/>
          <w:szCs w:val="28"/>
        </w:rPr>
        <w:t>Басқарма</w:t>
      </w:r>
      <w:proofErr w:type="spellEnd"/>
      <w:r w:rsidRPr="002625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25A2">
        <w:rPr>
          <w:rFonts w:ascii="Times New Roman" w:hAnsi="Times New Roman" w:cs="Times New Roman"/>
          <w:b/>
          <w:sz w:val="28"/>
          <w:szCs w:val="28"/>
        </w:rPr>
        <w:t>Төрағасы</w:t>
      </w:r>
      <w:proofErr w:type="spellEnd"/>
      <w:r w:rsidRPr="002625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5A2" w:rsidRPr="002625A2" w:rsidRDefault="002625A2" w:rsidP="002625A2">
      <w:pPr>
        <w:spacing w:after="0" w:line="240" w:lineRule="auto"/>
        <w:ind w:firstLine="10206"/>
        <w:rPr>
          <w:rFonts w:ascii="Times New Roman" w:hAnsi="Times New Roman" w:cs="Times New Roman"/>
          <w:b/>
          <w:sz w:val="28"/>
          <w:szCs w:val="28"/>
        </w:rPr>
      </w:pPr>
      <w:r w:rsidRPr="002625A2">
        <w:rPr>
          <w:rFonts w:ascii="Times New Roman" w:hAnsi="Times New Roman" w:cs="Times New Roman"/>
          <w:b/>
          <w:sz w:val="28"/>
          <w:szCs w:val="28"/>
        </w:rPr>
        <w:t xml:space="preserve">__________________Е. </w:t>
      </w:r>
      <w:proofErr w:type="spellStart"/>
      <w:r w:rsidRPr="002625A2">
        <w:rPr>
          <w:rFonts w:ascii="Times New Roman" w:hAnsi="Times New Roman" w:cs="Times New Roman"/>
          <w:b/>
          <w:sz w:val="28"/>
          <w:szCs w:val="28"/>
        </w:rPr>
        <w:t>Жолдасов</w:t>
      </w:r>
      <w:proofErr w:type="spellEnd"/>
      <w:r w:rsidRPr="002625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5A2" w:rsidRPr="002625A2" w:rsidRDefault="002625A2" w:rsidP="002625A2">
      <w:pPr>
        <w:spacing w:after="0" w:line="240" w:lineRule="auto"/>
        <w:ind w:firstLine="10206"/>
        <w:rPr>
          <w:rFonts w:ascii="Times New Roman" w:hAnsi="Times New Roman" w:cs="Times New Roman"/>
          <w:b/>
          <w:sz w:val="28"/>
          <w:szCs w:val="28"/>
        </w:rPr>
      </w:pPr>
      <w:r w:rsidRPr="002625A2">
        <w:rPr>
          <w:rFonts w:ascii="Times New Roman" w:hAnsi="Times New Roman" w:cs="Times New Roman"/>
          <w:b/>
          <w:sz w:val="28"/>
          <w:szCs w:val="28"/>
        </w:rPr>
        <w:t>"</w:t>
      </w:r>
      <w:r w:rsidR="00A748A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2625A2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A748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тамыз </w:t>
      </w:r>
      <w:r w:rsidRPr="002625A2">
        <w:rPr>
          <w:rFonts w:ascii="Times New Roman" w:hAnsi="Times New Roman" w:cs="Times New Roman"/>
          <w:b/>
          <w:sz w:val="28"/>
          <w:szCs w:val="28"/>
        </w:rPr>
        <w:t xml:space="preserve">2023 </w:t>
      </w:r>
      <w:proofErr w:type="spellStart"/>
      <w:r w:rsidRPr="002625A2"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  <w:r w:rsidRPr="002625A2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625A2" w:rsidRPr="002625A2" w:rsidRDefault="002625A2" w:rsidP="002625A2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2625A2">
        <w:rPr>
          <w:rFonts w:ascii="Times New Roman" w:hAnsi="Times New Roman" w:cs="Times New Roman"/>
          <w:b/>
          <w:sz w:val="28"/>
          <w:szCs w:val="28"/>
        </w:rPr>
        <w:tab/>
      </w:r>
      <w:r w:rsidRPr="002625A2">
        <w:rPr>
          <w:rFonts w:ascii="Times New Roman" w:hAnsi="Times New Roman" w:cs="Times New Roman"/>
          <w:b/>
          <w:sz w:val="28"/>
          <w:szCs w:val="28"/>
        </w:rPr>
        <w:tab/>
      </w:r>
      <w:r w:rsidRPr="002625A2">
        <w:rPr>
          <w:rFonts w:ascii="Times New Roman" w:hAnsi="Times New Roman" w:cs="Times New Roman"/>
          <w:b/>
          <w:sz w:val="28"/>
          <w:szCs w:val="28"/>
        </w:rPr>
        <w:tab/>
      </w:r>
      <w:r w:rsidRPr="002625A2">
        <w:rPr>
          <w:rFonts w:ascii="Times New Roman" w:hAnsi="Times New Roman" w:cs="Times New Roman"/>
          <w:b/>
          <w:sz w:val="28"/>
          <w:szCs w:val="28"/>
        </w:rPr>
        <w:tab/>
      </w:r>
      <w:r w:rsidRPr="002625A2">
        <w:rPr>
          <w:rFonts w:ascii="Times New Roman" w:hAnsi="Times New Roman" w:cs="Times New Roman"/>
          <w:sz w:val="28"/>
          <w:szCs w:val="28"/>
        </w:rPr>
        <w:tab/>
      </w:r>
      <w:r w:rsidRPr="002625A2">
        <w:rPr>
          <w:rFonts w:ascii="Times New Roman" w:hAnsi="Times New Roman" w:cs="Times New Roman"/>
          <w:sz w:val="28"/>
          <w:szCs w:val="28"/>
        </w:rPr>
        <w:tab/>
      </w:r>
      <w:r w:rsidRPr="002625A2">
        <w:rPr>
          <w:rFonts w:ascii="Times New Roman" w:hAnsi="Times New Roman" w:cs="Times New Roman"/>
          <w:sz w:val="28"/>
          <w:szCs w:val="28"/>
        </w:rPr>
        <w:tab/>
      </w:r>
    </w:p>
    <w:p w:rsidR="002625A2" w:rsidRPr="002625A2" w:rsidRDefault="002625A2" w:rsidP="00262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5A2" w:rsidRPr="002625A2" w:rsidRDefault="002625A2" w:rsidP="00262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5A2">
        <w:rPr>
          <w:rFonts w:ascii="Times New Roman" w:hAnsi="Times New Roman" w:cs="Times New Roman"/>
          <w:b/>
          <w:sz w:val="28"/>
          <w:szCs w:val="28"/>
        </w:rPr>
        <w:t>ІС-ШАРАЛАР ЖОСПАРЫ</w:t>
      </w:r>
    </w:p>
    <w:p w:rsidR="002625A2" w:rsidRPr="002625A2" w:rsidRDefault="002625A2" w:rsidP="00262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25A2">
        <w:rPr>
          <w:rFonts w:ascii="Times New Roman" w:hAnsi="Times New Roman" w:cs="Times New Roman"/>
          <w:b/>
          <w:sz w:val="28"/>
          <w:szCs w:val="28"/>
        </w:rPr>
        <w:t>сыбайлас</w:t>
      </w:r>
      <w:proofErr w:type="spellEnd"/>
      <w:r w:rsidRPr="002625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25A2">
        <w:rPr>
          <w:rFonts w:ascii="Times New Roman" w:hAnsi="Times New Roman" w:cs="Times New Roman"/>
          <w:b/>
          <w:sz w:val="28"/>
          <w:szCs w:val="28"/>
        </w:rPr>
        <w:t>жемқорлық</w:t>
      </w:r>
      <w:proofErr w:type="spellEnd"/>
      <w:r w:rsidRPr="002625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25A2">
        <w:rPr>
          <w:rFonts w:ascii="Times New Roman" w:hAnsi="Times New Roman" w:cs="Times New Roman"/>
          <w:b/>
          <w:sz w:val="28"/>
          <w:szCs w:val="28"/>
        </w:rPr>
        <w:t>құқық</w:t>
      </w:r>
      <w:proofErr w:type="spellEnd"/>
      <w:r w:rsidRPr="002625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25A2">
        <w:rPr>
          <w:rFonts w:ascii="Times New Roman" w:hAnsi="Times New Roman" w:cs="Times New Roman"/>
          <w:b/>
          <w:sz w:val="28"/>
          <w:szCs w:val="28"/>
        </w:rPr>
        <w:t>бұзушылықтар</w:t>
      </w:r>
      <w:proofErr w:type="spellEnd"/>
      <w:r w:rsidRPr="002625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25A2">
        <w:rPr>
          <w:rFonts w:ascii="Times New Roman" w:hAnsi="Times New Roman" w:cs="Times New Roman"/>
          <w:b/>
          <w:sz w:val="28"/>
          <w:szCs w:val="28"/>
        </w:rPr>
        <w:t>жасауға</w:t>
      </w:r>
      <w:proofErr w:type="spellEnd"/>
      <w:r w:rsidRPr="002625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25A2">
        <w:rPr>
          <w:rFonts w:ascii="Times New Roman" w:hAnsi="Times New Roman" w:cs="Times New Roman"/>
          <w:b/>
          <w:sz w:val="28"/>
          <w:szCs w:val="28"/>
        </w:rPr>
        <w:t>ықпал</w:t>
      </w:r>
      <w:proofErr w:type="spellEnd"/>
      <w:r w:rsidRPr="002625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25A2">
        <w:rPr>
          <w:rFonts w:ascii="Times New Roman" w:hAnsi="Times New Roman" w:cs="Times New Roman"/>
          <w:b/>
          <w:sz w:val="28"/>
          <w:szCs w:val="28"/>
        </w:rPr>
        <w:t>ететін</w:t>
      </w:r>
      <w:proofErr w:type="spellEnd"/>
      <w:r w:rsidRPr="002625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25A2">
        <w:rPr>
          <w:rFonts w:ascii="Times New Roman" w:hAnsi="Times New Roman" w:cs="Times New Roman"/>
          <w:b/>
          <w:sz w:val="28"/>
          <w:szCs w:val="28"/>
        </w:rPr>
        <w:t>себептер</w:t>
      </w:r>
      <w:proofErr w:type="spellEnd"/>
      <w:r w:rsidRPr="002625A2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2625A2">
        <w:rPr>
          <w:rFonts w:ascii="Times New Roman" w:hAnsi="Times New Roman" w:cs="Times New Roman"/>
          <w:b/>
          <w:sz w:val="28"/>
          <w:szCs w:val="28"/>
        </w:rPr>
        <w:t>жағдайларды</w:t>
      </w:r>
      <w:proofErr w:type="spellEnd"/>
      <w:r w:rsidRPr="002625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25A2">
        <w:rPr>
          <w:rFonts w:ascii="Times New Roman" w:hAnsi="Times New Roman" w:cs="Times New Roman"/>
          <w:b/>
          <w:sz w:val="28"/>
          <w:szCs w:val="28"/>
        </w:rPr>
        <w:t>жою</w:t>
      </w:r>
      <w:proofErr w:type="spellEnd"/>
      <w:r w:rsidRPr="002625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25A2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2625A2">
        <w:rPr>
          <w:rFonts w:ascii="Times New Roman" w:hAnsi="Times New Roman" w:cs="Times New Roman"/>
          <w:b/>
          <w:sz w:val="28"/>
          <w:szCs w:val="28"/>
        </w:rPr>
        <w:t>,</w:t>
      </w:r>
    </w:p>
    <w:p w:rsidR="002625A2" w:rsidRPr="002625A2" w:rsidRDefault="002625A2" w:rsidP="00262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5A2">
        <w:rPr>
          <w:rFonts w:ascii="Times New Roman" w:hAnsi="Times New Roman" w:cs="Times New Roman"/>
          <w:b/>
          <w:sz w:val="28"/>
          <w:szCs w:val="28"/>
        </w:rPr>
        <w:t xml:space="preserve">2023 </w:t>
      </w:r>
      <w:proofErr w:type="spellStart"/>
      <w:r w:rsidRPr="002625A2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 w:rsidRPr="002625A2">
        <w:rPr>
          <w:rFonts w:ascii="Times New Roman" w:hAnsi="Times New Roman" w:cs="Times New Roman"/>
          <w:b/>
          <w:sz w:val="28"/>
          <w:szCs w:val="28"/>
        </w:rPr>
        <w:t xml:space="preserve"> 1-30 </w:t>
      </w:r>
      <w:proofErr w:type="spellStart"/>
      <w:r w:rsidRPr="002625A2">
        <w:rPr>
          <w:rFonts w:ascii="Times New Roman" w:hAnsi="Times New Roman" w:cs="Times New Roman"/>
          <w:b/>
          <w:sz w:val="28"/>
          <w:szCs w:val="28"/>
        </w:rPr>
        <w:t>маусым</w:t>
      </w:r>
      <w:proofErr w:type="spellEnd"/>
      <w:r w:rsidRPr="002625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25A2">
        <w:rPr>
          <w:rFonts w:ascii="Times New Roman" w:hAnsi="Times New Roman" w:cs="Times New Roman"/>
          <w:b/>
          <w:sz w:val="28"/>
          <w:szCs w:val="28"/>
        </w:rPr>
        <w:t>аралығында</w:t>
      </w:r>
      <w:proofErr w:type="spellEnd"/>
      <w:r w:rsidRPr="002625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25A2">
        <w:rPr>
          <w:rFonts w:ascii="Times New Roman" w:hAnsi="Times New Roman" w:cs="Times New Roman"/>
          <w:b/>
          <w:sz w:val="28"/>
          <w:szCs w:val="28"/>
        </w:rPr>
        <w:t>Нұрсұлтан</w:t>
      </w:r>
      <w:proofErr w:type="spellEnd"/>
      <w:r w:rsidRPr="002625A2">
        <w:rPr>
          <w:rFonts w:ascii="Times New Roman" w:hAnsi="Times New Roman" w:cs="Times New Roman"/>
          <w:b/>
          <w:sz w:val="28"/>
          <w:szCs w:val="28"/>
        </w:rPr>
        <w:t xml:space="preserve"> Назарбаев </w:t>
      </w:r>
      <w:proofErr w:type="spellStart"/>
      <w:r w:rsidRPr="002625A2">
        <w:rPr>
          <w:rFonts w:ascii="Times New Roman" w:hAnsi="Times New Roman" w:cs="Times New Roman"/>
          <w:b/>
          <w:sz w:val="28"/>
          <w:szCs w:val="28"/>
        </w:rPr>
        <w:t>халықаралық</w:t>
      </w:r>
      <w:proofErr w:type="spellEnd"/>
      <w:r w:rsidRPr="002625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25A2">
        <w:rPr>
          <w:rFonts w:ascii="Times New Roman" w:hAnsi="Times New Roman" w:cs="Times New Roman"/>
          <w:b/>
          <w:sz w:val="28"/>
          <w:szCs w:val="28"/>
        </w:rPr>
        <w:t>әуежайы</w:t>
      </w:r>
      <w:proofErr w:type="spellEnd"/>
      <w:r w:rsidRPr="002625A2">
        <w:rPr>
          <w:rFonts w:ascii="Times New Roman" w:hAnsi="Times New Roman" w:cs="Times New Roman"/>
          <w:b/>
          <w:sz w:val="28"/>
          <w:szCs w:val="28"/>
        </w:rPr>
        <w:t>" АҚ</w:t>
      </w:r>
      <w:r w:rsidRPr="002625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25A2">
        <w:rPr>
          <w:rFonts w:ascii="Times New Roman" w:hAnsi="Times New Roman" w:cs="Times New Roman"/>
          <w:b/>
          <w:sz w:val="28"/>
          <w:szCs w:val="28"/>
        </w:rPr>
        <w:t>бөлімшелерде</w:t>
      </w:r>
      <w:proofErr w:type="spellEnd"/>
      <w:r w:rsidRPr="002625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25A2">
        <w:rPr>
          <w:rFonts w:ascii="Times New Roman" w:hAnsi="Times New Roman" w:cs="Times New Roman"/>
          <w:b/>
          <w:sz w:val="28"/>
          <w:szCs w:val="28"/>
        </w:rPr>
        <w:t>сыбайлас</w:t>
      </w:r>
      <w:proofErr w:type="spellEnd"/>
      <w:r w:rsidRPr="002625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25A2">
        <w:rPr>
          <w:rFonts w:ascii="Times New Roman" w:hAnsi="Times New Roman" w:cs="Times New Roman"/>
          <w:b/>
          <w:sz w:val="28"/>
          <w:szCs w:val="28"/>
        </w:rPr>
        <w:t>жемқорлық</w:t>
      </w:r>
      <w:proofErr w:type="spellEnd"/>
      <w:r w:rsidRPr="002625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25A2">
        <w:rPr>
          <w:rFonts w:ascii="Times New Roman" w:hAnsi="Times New Roman" w:cs="Times New Roman"/>
          <w:b/>
          <w:sz w:val="28"/>
          <w:szCs w:val="28"/>
        </w:rPr>
        <w:t>тәуекелдерін</w:t>
      </w:r>
      <w:proofErr w:type="spellEnd"/>
      <w:r w:rsidRPr="002625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25A2">
        <w:rPr>
          <w:rFonts w:ascii="Times New Roman" w:hAnsi="Times New Roman" w:cs="Times New Roman"/>
          <w:b/>
          <w:sz w:val="28"/>
          <w:szCs w:val="28"/>
        </w:rPr>
        <w:t>ішкі</w:t>
      </w:r>
      <w:proofErr w:type="spellEnd"/>
      <w:r w:rsidRPr="002625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25A2">
        <w:rPr>
          <w:rFonts w:ascii="Times New Roman" w:hAnsi="Times New Roman" w:cs="Times New Roman"/>
          <w:b/>
          <w:sz w:val="28"/>
          <w:szCs w:val="28"/>
        </w:rPr>
        <w:t>талдау</w:t>
      </w:r>
      <w:proofErr w:type="spellEnd"/>
      <w:r w:rsidRPr="002625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25A2">
        <w:rPr>
          <w:rFonts w:ascii="Times New Roman" w:hAnsi="Times New Roman" w:cs="Times New Roman"/>
          <w:b/>
          <w:sz w:val="28"/>
          <w:szCs w:val="28"/>
        </w:rPr>
        <w:t>нәтижелері</w:t>
      </w:r>
      <w:proofErr w:type="spellEnd"/>
      <w:r w:rsidRPr="002625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25A2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2625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25A2">
        <w:rPr>
          <w:rFonts w:ascii="Times New Roman" w:hAnsi="Times New Roman" w:cs="Times New Roman"/>
          <w:b/>
          <w:sz w:val="28"/>
          <w:szCs w:val="28"/>
        </w:rPr>
        <w:t>анықталған</w:t>
      </w:r>
      <w:proofErr w:type="spellEnd"/>
    </w:p>
    <w:p w:rsidR="002625A2" w:rsidRPr="002625A2" w:rsidRDefault="002625A2" w:rsidP="00262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5A2">
        <w:rPr>
          <w:rFonts w:ascii="Times New Roman" w:hAnsi="Times New Roman" w:cs="Times New Roman"/>
          <w:b/>
          <w:sz w:val="28"/>
          <w:szCs w:val="28"/>
        </w:rPr>
        <w:t>"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4"/>
        <w:gridCol w:w="4960"/>
        <w:gridCol w:w="3402"/>
        <w:gridCol w:w="2409"/>
        <w:gridCol w:w="2268"/>
        <w:gridCol w:w="1560"/>
      </w:tblGrid>
      <w:tr w:rsidR="00D36779" w:rsidRPr="00B07D95" w:rsidTr="00A748AD">
        <w:tc>
          <w:tcPr>
            <w:tcW w:w="564" w:type="dxa"/>
          </w:tcPr>
          <w:p w:rsidR="002625A2" w:rsidRPr="00644A09" w:rsidRDefault="00644A09" w:rsidP="00644A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4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="002625A2" w:rsidRPr="00644A09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r w:rsidRPr="00644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4960" w:type="dxa"/>
          </w:tcPr>
          <w:p w:rsidR="002625A2" w:rsidRPr="00D36779" w:rsidRDefault="00644A09" w:rsidP="0064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4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D367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ыбайлас жемқорлық тәуекелдерін ішкі талдау қорытындылары бойынша ұсынымдар</w:t>
            </w:r>
          </w:p>
        </w:tc>
        <w:tc>
          <w:tcPr>
            <w:tcW w:w="3402" w:type="dxa"/>
          </w:tcPr>
          <w:p w:rsidR="002625A2" w:rsidRPr="00644A09" w:rsidRDefault="00644A09" w:rsidP="0064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644A09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spellStart"/>
            <w:r w:rsidRPr="00644A09">
              <w:rPr>
                <w:rFonts w:ascii="Times New Roman" w:hAnsi="Times New Roman" w:cs="Times New Roman"/>
                <w:b/>
                <w:sz w:val="24"/>
                <w:szCs w:val="24"/>
              </w:rPr>
              <w:t>шара</w:t>
            </w:r>
            <w:r w:rsidRPr="00644A09">
              <w:rPr>
                <w:rFonts w:ascii="Times New Roman" w:hAnsi="Times New Roman" w:cs="Times New Roman"/>
                <w:b/>
                <w:sz w:val="24"/>
                <w:szCs w:val="24"/>
              </w:rPr>
              <w:t>лар</w:t>
            </w:r>
            <w:proofErr w:type="spellEnd"/>
          </w:p>
        </w:tc>
        <w:tc>
          <w:tcPr>
            <w:tcW w:w="2409" w:type="dxa"/>
          </w:tcPr>
          <w:p w:rsidR="002625A2" w:rsidRPr="00644A09" w:rsidRDefault="00644A09" w:rsidP="0064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proofErr w:type="spellStart"/>
            <w:r w:rsidRPr="00644A09">
              <w:rPr>
                <w:rFonts w:ascii="Times New Roman" w:hAnsi="Times New Roman" w:cs="Times New Roman"/>
                <w:b/>
                <w:sz w:val="24"/>
                <w:szCs w:val="24"/>
              </w:rPr>
              <w:t>яқтау</w:t>
            </w:r>
            <w:proofErr w:type="spellEnd"/>
            <w:r w:rsidRPr="00644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4A09">
              <w:rPr>
                <w:rFonts w:ascii="Times New Roman" w:hAnsi="Times New Roman" w:cs="Times New Roman"/>
                <w:b/>
                <w:sz w:val="24"/>
                <w:szCs w:val="24"/>
              </w:rPr>
              <w:t>нысаны</w:t>
            </w:r>
            <w:proofErr w:type="spellEnd"/>
          </w:p>
        </w:tc>
        <w:tc>
          <w:tcPr>
            <w:tcW w:w="2268" w:type="dxa"/>
          </w:tcPr>
          <w:p w:rsidR="002625A2" w:rsidRPr="00644A09" w:rsidRDefault="00644A09" w:rsidP="0064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4A09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  <w:proofErr w:type="spellEnd"/>
            <w:r w:rsidRPr="00644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4A09">
              <w:rPr>
                <w:rFonts w:ascii="Times New Roman" w:hAnsi="Times New Roman" w:cs="Times New Roman"/>
                <w:b/>
                <w:sz w:val="24"/>
                <w:szCs w:val="24"/>
              </w:rPr>
              <w:t>орындаушылар</w:t>
            </w:r>
            <w:proofErr w:type="spellEnd"/>
          </w:p>
        </w:tc>
        <w:tc>
          <w:tcPr>
            <w:tcW w:w="1560" w:type="dxa"/>
          </w:tcPr>
          <w:p w:rsidR="00644A09" w:rsidRPr="00644A09" w:rsidRDefault="00644A09" w:rsidP="0064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 w:rsidRPr="00644A09">
              <w:rPr>
                <w:rFonts w:ascii="Times New Roman" w:hAnsi="Times New Roman" w:cs="Times New Roman"/>
                <w:b/>
                <w:sz w:val="24"/>
                <w:szCs w:val="24"/>
              </w:rPr>
              <w:t>рындау</w:t>
            </w:r>
            <w:proofErr w:type="spellEnd"/>
            <w:r w:rsidRPr="00644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4A09">
              <w:rPr>
                <w:rFonts w:ascii="Times New Roman" w:hAnsi="Times New Roman" w:cs="Times New Roman"/>
                <w:b/>
                <w:sz w:val="24"/>
                <w:szCs w:val="24"/>
              </w:rPr>
              <w:t>мерзімі</w:t>
            </w:r>
            <w:proofErr w:type="spellEnd"/>
          </w:p>
          <w:p w:rsidR="002625A2" w:rsidRPr="00644A09" w:rsidRDefault="002625A2" w:rsidP="0064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779" w:rsidRPr="006B3BC2" w:rsidTr="00A748AD">
        <w:tc>
          <w:tcPr>
            <w:tcW w:w="564" w:type="dxa"/>
          </w:tcPr>
          <w:p w:rsidR="002625A2" w:rsidRPr="006B3BC2" w:rsidRDefault="002625A2" w:rsidP="009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2625A2" w:rsidRPr="006B3BC2" w:rsidRDefault="00644A09" w:rsidP="00644A09">
            <w:p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Нұрсұлтан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Назарбаев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әуежайы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" АҚ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құпияларды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бөлімшесі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бұдан</w:t>
            </w:r>
            <w:proofErr w:type="spellEnd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әрі</w:t>
            </w:r>
            <w:proofErr w:type="spellEnd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6B3BC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МҚҚБ</w:t>
            </w:r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қызметкерлерінің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лауазымдық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нұсқаулықтарына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толықтырулар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енгізу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бұдан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Қоғам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міндеттерін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бөлігінде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қоғам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басшылығы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жемқорлыққа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қарсы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комплаенс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қызметінің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назарына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әуежай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аумағында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өздеріне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белгілі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жемқорлық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құқық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бұзушылық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жағдайлары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жемқорлық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құқық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бұзушылықтар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жасауға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итермелеу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оларға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адамдардың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жүгіну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фактілері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дереу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625A2" w:rsidRPr="006B3BC2" w:rsidRDefault="00644A09" w:rsidP="009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оғамның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МҚҚБ</w:t>
            </w:r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қызметкерлерінің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лауазымдық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нұсқаулықтарына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толықтырулар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енгізу</w:t>
            </w:r>
            <w:proofErr w:type="spellEnd"/>
          </w:p>
        </w:tc>
        <w:tc>
          <w:tcPr>
            <w:tcW w:w="2409" w:type="dxa"/>
          </w:tcPr>
          <w:p w:rsidR="002625A2" w:rsidRPr="006B3BC2" w:rsidRDefault="00644A09" w:rsidP="0093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екітілген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лауазымдық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нұсқаулықтар</w:t>
            </w:r>
            <w:proofErr w:type="spellEnd"/>
          </w:p>
        </w:tc>
        <w:tc>
          <w:tcPr>
            <w:tcW w:w="2268" w:type="dxa"/>
          </w:tcPr>
          <w:p w:rsidR="00F0345E" w:rsidRPr="006B3BC2" w:rsidRDefault="00F0345E" w:rsidP="00F0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МҚҚБ</w:t>
            </w:r>
            <w:r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ерсоналмен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ұйымдық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даму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департаменті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бұдан</w:t>
            </w:r>
            <w:proofErr w:type="spellEnd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әрі</w:t>
            </w:r>
            <w:proofErr w:type="spellEnd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B3BC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ПЖҰДД</w:t>
            </w:r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25A2" w:rsidRPr="006B3BC2" w:rsidRDefault="002625A2" w:rsidP="0093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25A2" w:rsidRPr="006B3BC2" w:rsidRDefault="00F0345E" w:rsidP="009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30.09.23 ж.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</w:p>
        </w:tc>
      </w:tr>
      <w:tr w:rsidR="00D36779" w:rsidRPr="006B3BC2" w:rsidTr="00A748AD">
        <w:tc>
          <w:tcPr>
            <w:tcW w:w="564" w:type="dxa"/>
          </w:tcPr>
          <w:p w:rsidR="002625A2" w:rsidRPr="006B3BC2" w:rsidRDefault="002625A2" w:rsidP="009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625A2" w:rsidRPr="006B3BC2" w:rsidRDefault="00C73118" w:rsidP="00C73118">
            <w:p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жемқорлыққа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қарсы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іс-қимыл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" ҚР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Заңының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15 -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бабында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көзделген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шаралар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бағынысты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қатынастардағы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лауазымдардағы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Шұғаев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жұбайларының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әуежайдың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өндірістік-диспетчерлік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қызметіндегі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бұдан</w:t>
            </w:r>
            <w:proofErr w:type="spellEnd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әрі</w:t>
            </w:r>
            <w:proofErr w:type="spellEnd"/>
            <w:r w:rsidRPr="006B3BC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3BC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ӘӨДҚ</w:t>
            </w:r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жұмысына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анықталған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мүдделер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қақтығысы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қабылдансын</w:t>
            </w:r>
            <w:proofErr w:type="spellEnd"/>
          </w:p>
        </w:tc>
        <w:tc>
          <w:tcPr>
            <w:tcW w:w="3402" w:type="dxa"/>
          </w:tcPr>
          <w:p w:rsidR="002625A2" w:rsidRPr="006B3BC2" w:rsidRDefault="00C73118" w:rsidP="00C73118">
            <w:p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Мүдделер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қақтығысын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реттеу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625A2" w:rsidRPr="006B3BC2" w:rsidRDefault="00C73118" w:rsidP="0093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тқарылған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есеп</w:t>
            </w:r>
            <w:proofErr w:type="spellEnd"/>
          </w:p>
        </w:tc>
        <w:tc>
          <w:tcPr>
            <w:tcW w:w="2268" w:type="dxa"/>
          </w:tcPr>
          <w:p w:rsidR="002625A2" w:rsidRPr="006B3BC2" w:rsidRDefault="00C73118" w:rsidP="00C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ПЖҰДД</w:t>
            </w:r>
            <w:r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ӘӨДҚ</w:t>
            </w:r>
          </w:p>
        </w:tc>
        <w:tc>
          <w:tcPr>
            <w:tcW w:w="1560" w:type="dxa"/>
          </w:tcPr>
          <w:p w:rsidR="00C73118" w:rsidRPr="006B3BC2" w:rsidRDefault="00C73118" w:rsidP="00C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30.09.23 ж.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</w:p>
          <w:p w:rsidR="002625A2" w:rsidRPr="006B3BC2" w:rsidRDefault="002625A2" w:rsidP="00C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779" w:rsidRPr="006B3BC2" w:rsidTr="00A748AD">
        <w:tc>
          <w:tcPr>
            <w:tcW w:w="564" w:type="dxa"/>
          </w:tcPr>
          <w:p w:rsidR="002625A2" w:rsidRPr="006B3BC2" w:rsidRDefault="002625A2" w:rsidP="009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0" w:type="dxa"/>
          </w:tcPr>
          <w:p w:rsidR="002625A2" w:rsidRPr="006B3BC2" w:rsidRDefault="00F14E7E" w:rsidP="00D36779">
            <w:p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Қоғамда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мүдделер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қақтығысын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болдырмау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жөнінде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шаралар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36779"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оғамның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ішкі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нормативтік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құжаттарында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көзделген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көлемде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қызметкерлердің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істерінде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ақпараттың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толықтығын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3402" w:type="dxa"/>
          </w:tcPr>
          <w:p w:rsidR="00F14E7E" w:rsidRPr="006B3BC2" w:rsidRDefault="00F14E7E" w:rsidP="00F14E7E">
            <w:p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Жақын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туыстары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болып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табылатын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Қоғам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қызметкерлерінің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өзекті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тізімдерін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F1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D5F18">
              <w:rPr>
                <w:rFonts w:ascii="Times New Roman" w:hAnsi="Times New Roman" w:cs="Times New Roman"/>
                <w:i/>
                <w:sz w:val="24"/>
                <w:szCs w:val="24"/>
              </w:rPr>
              <w:t>алынған</w:t>
            </w:r>
            <w:proofErr w:type="spellEnd"/>
            <w:r w:rsidRPr="001D5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F18">
              <w:rPr>
                <w:rFonts w:ascii="Times New Roman" w:hAnsi="Times New Roman" w:cs="Times New Roman"/>
                <w:i/>
                <w:sz w:val="24"/>
                <w:szCs w:val="24"/>
              </w:rPr>
              <w:t>мәліметтерді</w:t>
            </w:r>
            <w:proofErr w:type="spellEnd"/>
            <w:r w:rsidRPr="001D5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F18">
              <w:rPr>
                <w:rFonts w:ascii="Times New Roman" w:hAnsi="Times New Roman" w:cs="Times New Roman"/>
                <w:i/>
                <w:sz w:val="24"/>
                <w:szCs w:val="24"/>
              </w:rPr>
              <w:t>кадрлық</w:t>
            </w:r>
            <w:proofErr w:type="spellEnd"/>
            <w:r w:rsidRPr="001D5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F18">
              <w:rPr>
                <w:rFonts w:ascii="Times New Roman" w:hAnsi="Times New Roman" w:cs="Times New Roman"/>
                <w:i/>
                <w:sz w:val="24"/>
                <w:szCs w:val="24"/>
              </w:rPr>
              <w:t>тағайындаулар</w:t>
            </w:r>
            <w:proofErr w:type="spellEnd"/>
            <w:r w:rsidRPr="001D5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F18">
              <w:rPr>
                <w:rFonts w:ascii="Times New Roman" w:hAnsi="Times New Roman" w:cs="Times New Roman"/>
                <w:i/>
                <w:sz w:val="24"/>
                <w:szCs w:val="24"/>
              </w:rPr>
              <w:t>кезінде</w:t>
            </w:r>
            <w:proofErr w:type="spellEnd"/>
            <w:r w:rsidRPr="001D5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F18">
              <w:rPr>
                <w:rFonts w:ascii="Times New Roman" w:hAnsi="Times New Roman" w:cs="Times New Roman"/>
                <w:i/>
                <w:sz w:val="24"/>
                <w:szCs w:val="24"/>
              </w:rPr>
              <w:t>ескеру</w:t>
            </w:r>
            <w:proofErr w:type="spellEnd"/>
            <w:r w:rsidRPr="001D5F18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ЖҰӨ-де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көзделген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көлемде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қызметкерлердің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істеріндегі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ақпараттың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толықтығын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5A2" w:rsidRPr="006B3BC2" w:rsidRDefault="00F14E7E" w:rsidP="006B3BC2">
            <w:p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жемқорлық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құқық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бұзушылықтары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қоғам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қызметкерлерінен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соттылықтың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болмауы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мәліметтерді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жеке</w:t>
            </w:r>
            <w:proofErr w:type="spellEnd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істерінде</w:t>
            </w:r>
            <w:proofErr w:type="spellEnd"/>
            <w:r w:rsidR="006B3BC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тиісті</w:t>
            </w:r>
            <w:proofErr w:type="spellEnd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анықтамалары</w:t>
            </w:r>
            <w:proofErr w:type="spellEnd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жоқ</w:t>
            </w:r>
            <w:proofErr w:type="spellEnd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Қоғам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қызметкерлерінің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жемқорлық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құқық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бұзушылықтар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фактілерін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ҚР Бас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прокуратурасының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есепке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Комитетінің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органдарымен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салыстыру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625A2" w:rsidRPr="006B3BC2" w:rsidRDefault="00C97F66" w:rsidP="00D3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="00F14E7E" w:rsidRPr="006B3BC2">
              <w:rPr>
                <w:rFonts w:ascii="Times New Roman" w:hAnsi="Times New Roman" w:cs="Times New Roman"/>
                <w:sz w:val="24"/>
                <w:szCs w:val="24"/>
              </w:rPr>
              <w:t>тқар</w:t>
            </w:r>
            <w:proofErr w:type="spellEnd"/>
            <w:r w:rsidR="00D36779"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</w:t>
            </w:r>
            <w:proofErr w:type="spellStart"/>
            <w:r w:rsidR="00F14E7E" w:rsidRPr="006B3BC2">
              <w:rPr>
                <w:rFonts w:ascii="Times New Roman" w:hAnsi="Times New Roman" w:cs="Times New Roman"/>
                <w:sz w:val="24"/>
                <w:szCs w:val="24"/>
              </w:rPr>
              <w:t>ған</w:t>
            </w:r>
            <w:proofErr w:type="spellEnd"/>
            <w:r w:rsidR="00F14E7E"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E7E" w:rsidRPr="006B3BC2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="00D36779"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14E7E" w:rsidRPr="006B3BC2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="00F14E7E"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E7E" w:rsidRPr="006B3BC2">
              <w:rPr>
                <w:rFonts w:ascii="Times New Roman" w:hAnsi="Times New Roman" w:cs="Times New Roman"/>
                <w:sz w:val="24"/>
                <w:szCs w:val="24"/>
              </w:rPr>
              <w:t>есеп</w:t>
            </w:r>
            <w:proofErr w:type="spellEnd"/>
          </w:p>
        </w:tc>
        <w:tc>
          <w:tcPr>
            <w:tcW w:w="2268" w:type="dxa"/>
          </w:tcPr>
          <w:p w:rsidR="002625A2" w:rsidRPr="006B3BC2" w:rsidRDefault="00C97F66" w:rsidP="00C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ПЖҰДД</w:t>
            </w:r>
          </w:p>
        </w:tc>
        <w:tc>
          <w:tcPr>
            <w:tcW w:w="1560" w:type="dxa"/>
          </w:tcPr>
          <w:p w:rsidR="002625A2" w:rsidRPr="006B3BC2" w:rsidRDefault="00F14E7E" w:rsidP="00C9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31.10.23 ж.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</w:p>
        </w:tc>
      </w:tr>
      <w:tr w:rsidR="00D36779" w:rsidRPr="006B3BC2" w:rsidTr="00A748AD">
        <w:tc>
          <w:tcPr>
            <w:tcW w:w="564" w:type="dxa"/>
          </w:tcPr>
          <w:p w:rsidR="002625A2" w:rsidRPr="006B3BC2" w:rsidRDefault="002625A2" w:rsidP="009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</w:tcPr>
          <w:p w:rsidR="002625A2" w:rsidRPr="006B3BC2" w:rsidRDefault="00F8410E" w:rsidP="009307B1">
            <w:p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Қоғамның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басшылары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мамандарының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лауазымдарына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қойылатын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біліктілік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талаптарына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келмейтін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адамдарды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жұмысқа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фактілеріне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бермей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, бос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лауазымдарға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үміткерлер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арасынан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үміткерлерді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іріктеу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процесін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бақылауды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күшейту</w:t>
            </w:r>
            <w:proofErr w:type="spellEnd"/>
          </w:p>
        </w:tc>
        <w:tc>
          <w:tcPr>
            <w:tcW w:w="3402" w:type="dxa"/>
          </w:tcPr>
          <w:p w:rsidR="002625A2" w:rsidRPr="006B3BC2" w:rsidRDefault="00F8410E" w:rsidP="00A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ақылау</w:t>
            </w:r>
            <w:bookmarkStart w:id="0" w:name="_GoBack"/>
            <w:bookmarkEnd w:id="0"/>
            <w:proofErr w:type="spellEnd"/>
          </w:p>
        </w:tc>
        <w:tc>
          <w:tcPr>
            <w:tcW w:w="2409" w:type="dxa"/>
          </w:tcPr>
          <w:p w:rsidR="002625A2" w:rsidRPr="006B3BC2" w:rsidRDefault="00F8410E" w:rsidP="00F84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тқар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ған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есеп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625A2" w:rsidRPr="006B3BC2" w:rsidRDefault="00F8410E" w:rsidP="00F8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ПЖҰДД</w:t>
            </w:r>
          </w:p>
        </w:tc>
        <w:tc>
          <w:tcPr>
            <w:tcW w:w="1560" w:type="dxa"/>
          </w:tcPr>
          <w:p w:rsidR="002625A2" w:rsidRPr="006B3BC2" w:rsidRDefault="00F8410E" w:rsidP="009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Тоқсан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есепті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тоқсаннан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айдың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15-күніне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</w:p>
        </w:tc>
      </w:tr>
      <w:tr w:rsidR="00D36779" w:rsidRPr="006B3BC2" w:rsidTr="00A748AD">
        <w:tc>
          <w:tcPr>
            <w:tcW w:w="564" w:type="dxa"/>
          </w:tcPr>
          <w:p w:rsidR="002625A2" w:rsidRPr="006B3BC2" w:rsidRDefault="002625A2" w:rsidP="009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0" w:type="dxa"/>
          </w:tcPr>
          <w:p w:rsidR="002625A2" w:rsidRPr="006B3BC2" w:rsidRDefault="009D08D6" w:rsidP="006B3BC2">
            <w:p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Ұшу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қауіпсіздігі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инспекциясының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бұдан</w:t>
            </w:r>
            <w:proofErr w:type="spellEnd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әрі</w:t>
            </w:r>
            <w:proofErr w:type="spellEnd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6B3BC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ҰҚИ</w:t>
            </w:r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қызметкерлері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жемқорлыққа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қарсы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іс-қимыл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жемқорлыққа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қарсы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мәдениетті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қалыптастыру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мәселелері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түсіндіру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іс-шараларын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</w:p>
        </w:tc>
        <w:tc>
          <w:tcPr>
            <w:tcW w:w="3402" w:type="dxa"/>
          </w:tcPr>
          <w:p w:rsidR="009D08D6" w:rsidRPr="006B3BC2" w:rsidRDefault="009D08D6" w:rsidP="009D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Семинарлар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08D6" w:rsidRPr="006B3BC2" w:rsidRDefault="009D08D6" w:rsidP="009D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іс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шаралар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5A2" w:rsidRPr="006B3BC2" w:rsidRDefault="002625A2" w:rsidP="009D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25A2" w:rsidRPr="006B3BC2" w:rsidRDefault="009D08D6" w:rsidP="0093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тқар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ған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есеп</w:t>
            </w:r>
            <w:proofErr w:type="spellEnd"/>
          </w:p>
        </w:tc>
        <w:tc>
          <w:tcPr>
            <w:tcW w:w="2268" w:type="dxa"/>
          </w:tcPr>
          <w:p w:rsidR="002625A2" w:rsidRPr="006B3BC2" w:rsidRDefault="009D08D6" w:rsidP="009D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ҰҚИ</w:t>
            </w:r>
            <w:r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ыбайлас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жемқорлыққа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қарсы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комплаенс </w:t>
            </w:r>
            <w:r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ызметі</w:t>
            </w:r>
            <w:proofErr w:type="spellEnd"/>
          </w:p>
        </w:tc>
        <w:tc>
          <w:tcPr>
            <w:tcW w:w="1560" w:type="dxa"/>
          </w:tcPr>
          <w:p w:rsidR="002625A2" w:rsidRPr="006B3BC2" w:rsidRDefault="009D08D6" w:rsidP="009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Тоқсан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есепті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тоқсаннан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айдың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15-күніне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</w:p>
        </w:tc>
      </w:tr>
      <w:tr w:rsidR="00D36779" w:rsidRPr="006B3BC2" w:rsidTr="00A748AD">
        <w:tc>
          <w:tcPr>
            <w:tcW w:w="564" w:type="dxa"/>
          </w:tcPr>
          <w:p w:rsidR="002625A2" w:rsidRPr="006B3BC2" w:rsidRDefault="002625A2" w:rsidP="009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</w:tcPr>
          <w:p w:rsidR="002625A2" w:rsidRPr="006B3BC2" w:rsidRDefault="006B3BC2" w:rsidP="009307B1">
            <w:p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Директорлар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кеңесін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қоса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алғанда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корпоративтік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басқарудың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деңгейлерінде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мақұлданған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әуежай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қызметтеріне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жеңілдіктерді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шарттарын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айқындайтын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оғамның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ішкі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нормативтік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құжатын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бұдан</w:t>
            </w:r>
            <w:proofErr w:type="spellEnd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әрі</w:t>
            </w:r>
            <w:proofErr w:type="spellEnd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3BC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ІНҚ</w:t>
            </w:r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әзірлеу</w:t>
            </w:r>
            <w:proofErr w:type="spellEnd"/>
          </w:p>
        </w:tc>
        <w:tc>
          <w:tcPr>
            <w:tcW w:w="3402" w:type="dxa"/>
          </w:tcPr>
          <w:p w:rsidR="002625A2" w:rsidRPr="006B3BC2" w:rsidRDefault="006B3BC2" w:rsidP="006B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ұжат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</w:t>
            </w:r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әзірлеу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</w:p>
        </w:tc>
        <w:tc>
          <w:tcPr>
            <w:tcW w:w="2409" w:type="dxa"/>
          </w:tcPr>
          <w:p w:rsidR="002625A2" w:rsidRPr="006B3BC2" w:rsidRDefault="006B3BC2" w:rsidP="006B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Қоғамның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қызметтеріне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жеңілдіктерді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шарттарын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айқындайтын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бекітілген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ІНҚ</w:t>
            </w:r>
          </w:p>
        </w:tc>
        <w:tc>
          <w:tcPr>
            <w:tcW w:w="2268" w:type="dxa"/>
          </w:tcPr>
          <w:p w:rsidR="002625A2" w:rsidRPr="006B3BC2" w:rsidRDefault="006B3BC2" w:rsidP="006B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Авиациялық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кірістер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департаменті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бұдан</w:t>
            </w:r>
            <w:proofErr w:type="spellEnd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әрі</w:t>
            </w:r>
            <w:proofErr w:type="spellEnd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6B3BC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АК</w:t>
            </w:r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Д),</w:t>
            </w:r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қаржы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департаменті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бұдан</w:t>
            </w:r>
            <w:proofErr w:type="spellEnd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әрі</w:t>
            </w:r>
            <w:proofErr w:type="spellEnd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6B3BC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ЭҚД</w:t>
            </w:r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Заң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бұдан</w:t>
            </w:r>
            <w:proofErr w:type="spellEnd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әрі</w:t>
            </w:r>
            <w:proofErr w:type="spellEnd"/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6B3BC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ЗҚ</w:t>
            </w:r>
            <w:r w:rsidRPr="006B3BC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625A2" w:rsidRPr="006B3BC2" w:rsidRDefault="00084C03" w:rsidP="009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31.10.23 ж.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</w:p>
        </w:tc>
      </w:tr>
      <w:tr w:rsidR="00D36779" w:rsidRPr="0004760D" w:rsidTr="00A748AD">
        <w:tc>
          <w:tcPr>
            <w:tcW w:w="564" w:type="dxa"/>
          </w:tcPr>
          <w:p w:rsidR="002625A2" w:rsidRPr="006B3BC2" w:rsidRDefault="002625A2" w:rsidP="009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</w:tcPr>
          <w:p w:rsidR="002625A2" w:rsidRPr="006B3BC2" w:rsidRDefault="0004760D" w:rsidP="0004760D">
            <w:p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D">
              <w:rPr>
                <w:rFonts w:ascii="Times New Roman" w:hAnsi="Times New Roman" w:cs="Times New Roman"/>
                <w:sz w:val="24"/>
                <w:szCs w:val="24"/>
              </w:rPr>
              <w:t xml:space="preserve">"СКАТ" </w:t>
            </w:r>
            <w:proofErr w:type="spellStart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>авиакомпаниясы</w:t>
            </w:r>
            <w:proofErr w:type="spellEnd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>оғам</w:t>
            </w:r>
            <w:proofErr w:type="spellEnd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>арасындағы</w:t>
            </w:r>
            <w:proofErr w:type="spellEnd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 xml:space="preserve"> осы </w:t>
            </w:r>
            <w:proofErr w:type="spellStart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>авиатасымалдаушыға</w:t>
            </w:r>
            <w:proofErr w:type="spellEnd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>тарифтің</w:t>
            </w:r>
            <w:proofErr w:type="spellEnd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>мөлшерін</w:t>
            </w:r>
            <w:proofErr w:type="spellEnd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>ұлғайту</w:t>
            </w:r>
            <w:proofErr w:type="spellEnd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>келісімге</w:t>
            </w:r>
            <w:proofErr w:type="spellEnd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>өзгерістер</w:t>
            </w:r>
            <w:proofErr w:type="spellEnd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>толықтырулар</w:t>
            </w:r>
            <w:proofErr w:type="spellEnd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>енгізу</w:t>
            </w:r>
            <w:proofErr w:type="spellEnd"/>
          </w:p>
        </w:tc>
        <w:tc>
          <w:tcPr>
            <w:tcW w:w="3402" w:type="dxa"/>
          </w:tcPr>
          <w:p w:rsidR="002625A2" w:rsidRPr="006B3BC2" w:rsidRDefault="0004760D" w:rsidP="00047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>Келісімге</w:t>
            </w:r>
            <w:proofErr w:type="spellEnd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>тиісті</w:t>
            </w:r>
            <w:proofErr w:type="spellEnd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>өзгерістер</w:t>
            </w:r>
            <w:proofErr w:type="spellEnd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>толықтырулар</w:t>
            </w:r>
            <w:proofErr w:type="spellEnd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>енгізу</w:t>
            </w:r>
            <w:proofErr w:type="spellEnd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625A2" w:rsidRPr="0004760D" w:rsidRDefault="0004760D" w:rsidP="000476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>згерістер</w:t>
            </w:r>
            <w:proofErr w:type="spellEnd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>толықтырулар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енгізілген</w:t>
            </w:r>
            <w:r w:rsidRPr="0004760D">
              <w:rPr>
                <w:rFonts w:ascii="Times New Roman" w:hAnsi="Times New Roman" w:cs="Times New Roman"/>
                <w:sz w:val="24"/>
                <w:szCs w:val="24"/>
              </w:rPr>
              <w:t xml:space="preserve"> "СКАТ" </w:t>
            </w:r>
            <w:proofErr w:type="spellStart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>авиакомпаниясымен</w:t>
            </w:r>
            <w:proofErr w:type="spellEnd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>келісім</w:t>
            </w:r>
            <w:proofErr w:type="spellEnd"/>
            <w:r w:rsidRPr="00047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625A2" w:rsidRPr="0004760D" w:rsidRDefault="0004760D" w:rsidP="00003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АКД, ЭКД, ЗҚ</w:t>
            </w:r>
          </w:p>
        </w:tc>
        <w:tc>
          <w:tcPr>
            <w:tcW w:w="1560" w:type="dxa"/>
          </w:tcPr>
          <w:p w:rsidR="002625A2" w:rsidRPr="0004760D" w:rsidRDefault="0004760D" w:rsidP="006923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31.10.23 ж.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</w:p>
        </w:tc>
      </w:tr>
      <w:tr w:rsidR="00D36779" w:rsidRPr="00003E95" w:rsidTr="00A748AD">
        <w:tc>
          <w:tcPr>
            <w:tcW w:w="564" w:type="dxa"/>
          </w:tcPr>
          <w:p w:rsidR="002625A2" w:rsidRPr="006B3BC2" w:rsidRDefault="002625A2" w:rsidP="009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</w:tcPr>
          <w:p w:rsidR="002625A2" w:rsidRPr="006B3BC2" w:rsidRDefault="00B856E0" w:rsidP="00B856E0">
            <w:p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6E0">
              <w:rPr>
                <w:rFonts w:ascii="Times New Roman" w:hAnsi="Times New Roman" w:cs="Times New Roman"/>
                <w:sz w:val="24"/>
                <w:szCs w:val="24"/>
              </w:rPr>
              <w:t>Қоғам</w:t>
            </w:r>
            <w:proofErr w:type="spellEnd"/>
            <w:r w:rsidRPr="00B85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6E0">
              <w:rPr>
                <w:rFonts w:ascii="Times New Roman" w:hAnsi="Times New Roman" w:cs="Times New Roman"/>
                <w:sz w:val="24"/>
                <w:szCs w:val="24"/>
              </w:rPr>
              <w:t>қызметкерлерінің</w:t>
            </w:r>
            <w:proofErr w:type="spellEnd"/>
            <w:r w:rsidRPr="00B856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56E0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B85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6E0">
              <w:rPr>
                <w:rFonts w:ascii="Times New Roman" w:hAnsi="Times New Roman" w:cs="Times New Roman"/>
                <w:sz w:val="24"/>
                <w:szCs w:val="24"/>
              </w:rPr>
              <w:t>ұйымдар</w:t>
            </w:r>
            <w:proofErr w:type="spellEnd"/>
            <w:r w:rsidRPr="00B85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6E0">
              <w:rPr>
                <w:rFonts w:ascii="Times New Roman" w:hAnsi="Times New Roman" w:cs="Times New Roman"/>
                <w:sz w:val="24"/>
                <w:szCs w:val="24"/>
              </w:rPr>
              <w:t>өкілдерінің</w:t>
            </w:r>
            <w:proofErr w:type="spellEnd"/>
            <w:r w:rsidRPr="00B85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6E0">
              <w:rPr>
                <w:rFonts w:ascii="Times New Roman" w:hAnsi="Times New Roman" w:cs="Times New Roman"/>
                <w:sz w:val="24"/>
                <w:szCs w:val="24"/>
              </w:rPr>
              <w:t>әуежай</w:t>
            </w:r>
            <w:proofErr w:type="spellEnd"/>
            <w:r w:rsidRPr="00B85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6E0">
              <w:rPr>
                <w:rFonts w:ascii="Times New Roman" w:hAnsi="Times New Roman" w:cs="Times New Roman"/>
                <w:sz w:val="24"/>
                <w:szCs w:val="24"/>
              </w:rPr>
              <w:t>аумағындағы</w:t>
            </w:r>
            <w:proofErr w:type="spellEnd"/>
            <w:r w:rsidRPr="00B85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6E0">
              <w:rPr>
                <w:rFonts w:ascii="Times New Roman" w:hAnsi="Times New Roman" w:cs="Times New Roman"/>
                <w:sz w:val="24"/>
                <w:szCs w:val="24"/>
              </w:rPr>
              <w:t>авиациялық</w:t>
            </w:r>
            <w:proofErr w:type="spellEnd"/>
            <w:r w:rsidRPr="00B85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6E0">
              <w:rPr>
                <w:rFonts w:ascii="Times New Roman" w:hAnsi="Times New Roman" w:cs="Times New Roman"/>
                <w:sz w:val="24"/>
                <w:szCs w:val="24"/>
              </w:rPr>
              <w:t>қауіпсіздік</w:t>
            </w:r>
            <w:proofErr w:type="spellEnd"/>
            <w:r w:rsidRPr="00B85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6E0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B85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6E0">
              <w:rPr>
                <w:rFonts w:ascii="Times New Roman" w:hAnsi="Times New Roman" w:cs="Times New Roman"/>
                <w:sz w:val="24"/>
                <w:szCs w:val="24"/>
              </w:rPr>
              <w:t>нормаларды</w:t>
            </w:r>
            <w:proofErr w:type="spellEnd"/>
            <w:r w:rsidRPr="00B856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56E0">
              <w:rPr>
                <w:rFonts w:ascii="Times New Roman" w:hAnsi="Times New Roman" w:cs="Times New Roman"/>
                <w:sz w:val="24"/>
                <w:szCs w:val="24"/>
              </w:rPr>
              <w:t>қағидалар</w:t>
            </w:r>
            <w:proofErr w:type="spellEnd"/>
            <w:r w:rsidRPr="00B856E0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B856E0">
              <w:rPr>
                <w:rFonts w:ascii="Times New Roman" w:hAnsi="Times New Roman" w:cs="Times New Roman"/>
                <w:sz w:val="24"/>
                <w:szCs w:val="24"/>
              </w:rPr>
              <w:t>рәсімдерді</w:t>
            </w:r>
            <w:proofErr w:type="spellEnd"/>
            <w:r w:rsidRPr="00B85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6E0">
              <w:rPr>
                <w:rFonts w:ascii="Times New Roman" w:hAnsi="Times New Roman" w:cs="Times New Roman"/>
                <w:sz w:val="24"/>
                <w:szCs w:val="24"/>
              </w:rPr>
              <w:t>орындауы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</w:t>
            </w:r>
            <w:proofErr w:type="spellStart"/>
            <w:r w:rsidRPr="00B856E0">
              <w:rPr>
                <w:rFonts w:ascii="Times New Roman" w:hAnsi="Times New Roman" w:cs="Times New Roman"/>
                <w:sz w:val="24"/>
                <w:szCs w:val="24"/>
              </w:rPr>
              <w:t>бақылауды</w:t>
            </w:r>
            <w:proofErr w:type="spellEnd"/>
            <w:r w:rsidRPr="00B85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6E0">
              <w:rPr>
                <w:rFonts w:ascii="Times New Roman" w:hAnsi="Times New Roman" w:cs="Times New Roman"/>
                <w:sz w:val="24"/>
                <w:szCs w:val="24"/>
              </w:rPr>
              <w:t>күшейту</w:t>
            </w:r>
            <w:proofErr w:type="spellEnd"/>
          </w:p>
        </w:tc>
        <w:tc>
          <w:tcPr>
            <w:tcW w:w="3402" w:type="dxa"/>
          </w:tcPr>
          <w:p w:rsidR="00003E95" w:rsidRPr="00003E95" w:rsidRDefault="00003E95" w:rsidP="00003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>Авиациялық</w:t>
            </w:r>
            <w:proofErr w:type="spellEnd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>қауіпсіздік</w:t>
            </w:r>
            <w:proofErr w:type="spellEnd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>қызметінің</w:t>
            </w:r>
            <w:proofErr w:type="spellEnd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03E95">
              <w:rPr>
                <w:rFonts w:ascii="Times New Roman" w:hAnsi="Times New Roman" w:cs="Times New Roman"/>
                <w:i/>
                <w:sz w:val="24"/>
                <w:szCs w:val="24"/>
              </w:rPr>
              <w:t>бұдан</w:t>
            </w:r>
            <w:proofErr w:type="spellEnd"/>
            <w:r w:rsidRPr="00003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03E95">
              <w:rPr>
                <w:rFonts w:ascii="Times New Roman" w:hAnsi="Times New Roman" w:cs="Times New Roman"/>
                <w:i/>
                <w:sz w:val="24"/>
                <w:szCs w:val="24"/>
              </w:rPr>
              <w:t>әрі</w:t>
            </w:r>
            <w:proofErr w:type="spellEnd"/>
            <w:r w:rsidRPr="00003E9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003E9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03E9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003E95">
              <w:rPr>
                <w:rFonts w:ascii="Times New Roman" w:hAnsi="Times New Roman" w:cs="Times New Roman"/>
                <w:i/>
                <w:sz w:val="24"/>
                <w:szCs w:val="24"/>
              </w:rPr>
              <w:t>АҚ</w:t>
            </w:r>
            <w:r w:rsidRPr="00003E9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</w:t>
            </w:r>
            <w:r w:rsidRPr="00003E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>құрамының</w:t>
            </w:r>
            <w:proofErr w:type="spellEnd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>қызметтік</w:t>
            </w:r>
            <w:proofErr w:type="spellEnd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>міндеттерін</w:t>
            </w:r>
            <w:proofErr w:type="spellEnd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>тиісінше</w:t>
            </w:r>
            <w:proofErr w:type="spellEnd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>орындауы</w:t>
            </w:r>
            <w:proofErr w:type="spellEnd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>тұрақты</w:t>
            </w:r>
            <w:proofErr w:type="spellEnd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>негізде</w:t>
            </w:r>
            <w:proofErr w:type="spellEnd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>нұсқама</w:t>
            </w:r>
            <w:proofErr w:type="spellEnd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беру;</w:t>
            </w:r>
          </w:p>
          <w:p w:rsidR="002625A2" w:rsidRPr="006B3BC2" w:rsidRDefault="00003E95" w:rsidP="00003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>бекітілген</w:t>
            </w:r>
            <w:proofErr w:type="spellEnd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>кестеге</w:t>
            </w:r>
            <w:proofErr w:type="spellEnd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>авиациялық</w:t>
            </w:r>
            <w:proofErr w:type="spellEnd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>қауіпсіздік</w:t>
            </w:r>
            <w:proofErr w:type="spellEnd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>сапаны</w:t>
            </w:r>
            <w:proofErr w:type="spellEnd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бөлімімен</w:t>
            </w:r>
            <w:proofErr w:type="spellEnd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03E95">
              <w:rPr>
                <w:rFonts w:ascii="Times New Roman" w:hAnsi="Times New Roman" w:cs="Times New Roman"/>
                <w:i/>
                <w:sz w:val="24"/>
                <w:szCs w:val="24"/>
              </w:rPr>
              <w:t>бұдан</w:t>
            </w:r>
            <w:proofErr w:type="spellEnd"/>
            <w:r w:rsidRPr="00003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03E95">
              <w:rPr>
                <w:rFonts w:ascii="Times New Roman" w:hAnsi="Times New Roman" w:cs="Times New Roman"/>
                <w:i/>
                <w:sz w:val="24"/>
                <w:szCs w:val="24"/>
              </w:rPr>
              <w:t>әрі</w:t>
            </w:r>
            <w:proofErr w:type="spellEnd"/>
            <w:r w:rsidRPr="00003E9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003E9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03E9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СББ</w:t>
            </w:r>
            <w:r w:rsidRPr="00003E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>ішкі</w:t>
            </w:r>
            <w:proofErr w:type="spellEnd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аудит </w:t>
            </w: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</w:p>
        </w:tc>
        <w:tc>
          <w:tcPr>
            <w:tcW w:w="2409" w:type="dxa"/>
          </w:tcPr>
          <w:p w:rsidR="002625A2" w:rsidRPr="006B3BC2" w:rsidRDefault="00003E95" w:rsidP="0093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тқар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ған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есеп</w:t>
            </w:r>
            <w:proofErr w:type="spellEnd"/>
          </w:p>
        </w:tc>
        <w:tc>
          <w:tcPr>
            <w:tcW w:w="2268" w:type="dxa"/>
          </w:tcPr>
          <w:p w:rsidR="002625A2" w:rsidRPr="00003E95" w:rsidRDefault="00003E95" w:rsidP="00003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АҚҚ, СББ</w:t>
            </w:r>
          </w:p>
        </w:tc>
        <w:tc>
          <w:tcPr>
            <w:tcW w:w="1560" w:type="dxa"/>
          </w:tcPr>
          <w:p w:rsidR="002625A2" w:rsidRPr="00003E95" w:rsidRDefault="00003E95" w:rsidP="009307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 сайын, есепті тоқсаннан кейінгі айдың 15-күніне дейін</w:t>
            </w:r>
          </w:p>
        </w:tc>
      </w:tr>
      <w:tr w:rsidR="00D36779" w:rsidRPr="006B3BC2" w:rsidTr="00A748AD">
        <w:tc>
          <w:tcPr>
            <w:tcW w:w="564" w:type="dxa"/>
          </w:tcPr>
          <w:p w:rsidR="002625A2" w:rsidRPr="006B3BC2" w:rsidRDefault="002625A2" w:rsidP="009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0" w:type="dxa"/>
          </w:tcPr>
          <w:p w:rsidR="002625A2" w:rsidRPr="006B3BC2" w:rsidRDefault="00003E95" w:rsidP="0069239D">
            <w:p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>Ішкі</w:t>
            </w:r>
            <w:proofErr w:type="spellEnd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аудит </w:t>
            </w: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03E95">
              <w:rPr>
                <w:rFonts w:ascii="Times New Roman" w:hAnsi="Times New Roman" w:cs="Times New Roman"/>
                <w:i/>
                <w:sz w:val="24"/>
                <w:szCs w:val="24"/>
              </w:rPr>
              <w:t>бұдан</w:t>
            </w:r>
            <w:proofErr w:type="spellEnd"/>
            <w:r w:rsidRPr="00003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03E95">
              <w:rPr>
                <w:rFonts w:ascii="Times New Roman" w:hAnsi="Times New Roman" w:cs="Times New Roman"/>
                <w:i/>
                <w:sz w:val="24"/>
                <w:szCs w:val="24"/>
              </w:rPr>
              <w:t>әрі</w:t>
            </w:r>
            <w:proofErr w:type="spellEnd"/>
            <w:r w:rsidRPr="00003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ІАҚ)</w:t>
            </w:r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>қызметкерлерінің</w:t>
            </w:r>
            <w:proofErr w:type="spellEnd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>лауазымдық</w:t>
            </w:r>
            <w:proofErr w:type="spellEnd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>нұсқаулықтарын</w:t>
            </w:r>
            <w:proofErr w:type="spellEnd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03E95">
              <w:rPr>
                <w:rFonts w:ascii="Times New Roman" w:hAnsi="Times New Roman" w:cs="Times New Roman"/>
                <w:i/>
                <w:sz w:val="24"/>
                <w:szCs w:val="24"/>
              </w:rPr>
              <w:t>бұдан</w:t>
            </w:r>
            <w:proofErr w:type="spellEnd"/>
            <w:r w:rsidRPr="00003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03E95">
              <w:rPr>
                <w:rFonts w:ascii="Times New Roman" w:hAnsi="Times New Roman" w:cs="Times New Roman"/>
                <w:i/>
                <w:sz w:val="24"/>
                <w:szCs w:val="24"/>
              </w:rPr>
              <w:t>әрі</w:t>
            </w:r>
            <w:proofErr w:type="spellEnd"/>
            <w:r w:rsidRPr="00003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69239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ҚЛН</w:t>
            </w:r>
            <w:r w:rsidRPr="00003E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>әзірлеу</w:t>
            </w:r>
            <w:proofErr w:type="spellEnd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95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</w:p>
        </w:tc>
        <w:tc>
          <w:tcPr>
            <w:tcW w:w="3402" w:type="dxa"/>
          </w:tcPr>
          <w:p w:rsidR="002625A2" w:rsidRPr="006B3BC2" w:rsidRDefault="0069239D" w:rsidP="0069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ЛН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әзірлеу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</w:p>
        </w:tc>
        <w:tc>
          <w:tcPr>
            <w:tcW w:w="2409" w:type="dxa"/>
          </w:tcPr>
          <w:p w:rsidR="002625A2" w:rsidRPr="0069239D" w:rsidRDefault="0069239D" w:rsidP="009307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Бекітілген ҚЛН</w:t>
            </w:r>
          </w:p>
        </w:tc>
        <w:tc>
          <w:tcPr>
            <w:tcW w:w="2268" w:type="dxa"/>
          </w:tcPr>
          <w:p w:rsidR="002625A2" w:rsidRPr="0069239D" w:rsidRDefault="0069239D" w:rsidP="009307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39D">
              <w:rPr>
                <w:rFonts w:ascii="Times New Roman" w:hAnsi="Times New Roman" w:cs="Times New Roman"/>
                <w:sz w:val="24"/>
                <w:szCs w:val="24"/>
              </w:rPr>
              <w:t>ІАҚ</w:t>
            </w:r>
            <w:r w:rsidRPr="00692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92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ПЖҰДД</w:t>
            </w:r>
          </w:p>
        </w:tc>
        <w:tc>
          <w:tcPr>
            <w:tcW w:w="1560" w:type="dxa"/>
          </w:tcPr>
          <w:p w:rsidR="002625A2" w:rsidRPr="006B3BC2" w:rsidRDefault="0069239D" w:rsidP="009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C2">
              <w:rPr>
                <w:rFonts w:ascii="Times New Roman" w:hAnsi="Times New Roman" w:cs="Times New Roman"/>
                <w:sz w:val="24"/>
                <w:szCs w:val="24"/>
              </w:rPr>
              <w:t xml:space="preserve">31.10.23 ж. </w:t>
            </w:r>
            <w:proofErr w:type="spellStart"/>
            <w:r w:rsidRPr="006B3BC2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</w:p>
        </w:tc>
      </w:tr>
    </w:tbl>
    <w:p w:rsidR="0078197D" w:rsidRDefault="0078197D" w:rsidP="00F14E7E">
      <w:pPr>
        <w:rPr>
          <w:rFonts w:ascii="Times New Roman" w:hAnsi="Times New Roman" w:cs="Times New Roman"/>
          <w:sz w:val="24"/>
          <w:szCs w:val="24"/>
        </w:rPr>
      </w:pPr>
    </w:p>
    <w:p w:rsidR="00CD7205" w:rsidRDefault="00CD7205" w:rsidP="00CD7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CD7205">
        <w:rPr>
          <w:rFonts w:ascii="Times New Roman" w:hAnsi="Times New Roman" w:cs="Times New Roman"/>
          <w:b/>
          <w:sz w:val="28"/>
          <w:szCs w:val="28"/>
        </w:rPr>
        <w:t>Басқарма</w:t>
      </w:r>
      <w:proofErr w:type="spellEnd"/>
      <w:r w:rsidRPr="00CD72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205">
        <w:rPr>
          <w:rFonts w:ascii="Times New Roman" w:hAnsi="Times New Roman" w:cs="Times New Roman"/>
          <w:b/>
          <w:sz w:val="28"/>
          <w:szCs w:val="28"/>
        </w:rPr>
        <w:t>Төрағасы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</w:p>
    <w:p w:rsidR="00CD7205" w:rsidRPr="00CD7205" w:rsidRDefault="00CD7205" w:rsidP="00CD7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>ірінші орынбасары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>Р. Пыштанов</w:t>
      </w:r>
    </w:p>
    <w:p w:rsidR="00CD7205" w:rsidRPr="00CD7205" w:rsidRDefault="00CD7205" w:rsidP="00CD7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7205" w:rsidRDefault="00CD7205" w:rsidP="00CD7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>Басқарма Төрағасы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</w:p>
    <w:p w:rsidR="00CD7205" w:rsidRPr="00CD7205" w:rsidRDefault="00CD7205" w:rsidP="00CD7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>өндірісі жөніндегі орынбасары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 УМА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Т. Жандосов </w:t>
      </w:r>
    </w:p>
    <w:p w:rsidR="00CD7205" w:rsidRPr="00CD7205" w:rsidRDefault="00CD7205" w:rsidP="00CD7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7205" w:rsidRDefault="00CD7205" w:rsidP="00CD7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Басқарма Төрағасының </w:t>
      </w:r>
    </w:p>
    <w:p w:rsidR="00CD7205" w:rsidRPr="00CD7205" w:rsidRDefault="00CD7205" w:rsidP="00CD7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қаржысы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>рынбасары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Г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>. Қайырбеков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D7205" w:rsidRPr="00CD7205" w:rsidRDefault="00CD7205" w:rsidP="00CD7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7205" w:rsidRDefault="00CD7205" w:rsidP="00CD7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Басқарма Төрағасының </w:t>
      </w:r>
    </w:p>
    <w:p w:rsidR="00CD7205" w:rsidRPr="00CD7205" w:rsidRDefault="00CD7205" w:rsidP="00CD7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>рынбасары - АҚ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басшысы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>М. Төлешов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CD7205" w:rsidRPr="00CD7205" w:rsidRDefault="00CD7205" w:rsidP="00CD7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7205" w:rsidRPr="00CD7205" w:rsidRDefault="00CD7205" w:rsidP="00CD7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Сыбайлас жемқорлыққа қарсы </w:t>
      </w:r>
    </w:p>
    <w:p w:rsidR="00CD7205" w:rsidRPr="00CD7205" w:rsidRDefault="00CD7205" w:rsidP="00CD7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>комплаенс қызмет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тінің б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>асшы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Н. Әбдірайымов </w:t>
      </w:r>
    </w:p>
    <w:p w:rsidR="00CD7205" w:rsidRPr="00CD7205" w:rsidRDefault="00CD7205" w:rsidP="00CD7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7205" w:rsidRDefault="00CD7205" w:rsidP="00CD7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Ішкі қауіпсіздік </w:t>
      </w:r>
    </w:p>
    <w:p w:rsidR="00CD7205" w:rsidRPr="00CD7205" w:rsidRDefault="00CD7205" w:rsidP="00CD7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>қызметі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>асшы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>М. Шыңғысов</w:t>
      </w:r>
    </w:p>
    <w:p w:rsidR="00CD7205" w:rsidRPr="00CD7205" w:rsidRDefault="00CD7205" w:rsidP="00CD7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8621D" w:rsidRDefault="00CD7205" w:rsidP="00CD7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62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Персоналмен жұмыс және ұйымдық </w:t>
      </w:r>
    </w:p>
    <w:p w:rsidR="00B8621D" w:rsidRPr="00B8621D" w:rsidRDefault="00CD7205" w:rsidP="00CD7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621D">
        <w:rPr>
          <w:rFonts w:ascii="Times New Roman" w:hAnsi="Times New Roman" w:cs="Times New Roman"/>
          <w:b/>
          <w:sz w:val="28"/>
          <w:szCs w:val="28"/>
          <w:lang w:val="kk-KZ"/>
        </w:rPr>
        <w:t>даму департаменті</w:t>
      </w:r>
      <w:r w:rsidR="00B8621D" w:rsidRPr="00B8621D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  <w:r w:rsidR="00B862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862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директорының м. а. </w:t>
      </w:r>
      <w:r w:rsidR="00B8621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8621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8621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8621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8621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8621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8621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8621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8621D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</w:t>
      </w:r>
      <w:r w:rsidRPr="00B8621D">
        <w:rPr>
          <w:rFonts w:ascii="Times New Roman" w:hAnsi="Times New Roman" w:cs="Times New Roman"/>
          <w:b/>
          <w:sz w:val="28"/>
          <w:szCs w:val="28"/>
          <w:lang w:val="kk-KZ"/>
        </w:rPr>
        <w:t>А. Шыңғысов</w:t>
      </w:r>
      <w:r w:rsidR="00B8621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B862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8621D" w:rsidRDefault="00B8621D" w:rsidP="00CD7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621D" w:rsidRDefault="00B8621D" w:rsidP="00CD7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виациялық </w:t>
      </w:r>
      <w:proofErr w:type="spellStart"/>
      <w:r w:rsidRPr="00CD7205">
        <w:rPr>
          <w:rFonts w:ascii="Times New Roman" w:hAnsi="Times New Roman" w:cs="Times New Roman"/>
          <w:b/>
          <w:sz w:val="28"/>
          <w:szCs w:val="28"/>
        </w:rPr>
        <w:t>кірістер</w:t>
      </w:r>
      <w:proofErr w:type="spellEnd"/>
      <w:r w:rsidRPr="00CD72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205" w:rsidRPr="00CD7205" w:rsidRDefault="00B8621D" w:rsidP="00CD7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CD7205" w:rsidRPr="00CD7205">
        <w:rPr>
          <w:rFonts w:ascii="Times New Roman" w:hAnsi="Times New Roman" w:cs="Times New Roman"/>
          <w:b/>
          <w:sz w:val="28"/>
          <w:szCs w:val="28"/>
          <w:lang w:val="kk-KZ"/>
        </w:rPr>
        <w:t>епартамент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ының </w:t>
      </w:r>
      <w:r w:rsidR="00CD7205"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CD7205"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иректоры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</w:t>
      </w:r>
      <w:r w:rsidR="00CD7205" w:rsidRPr="00CD7205">
        <w:rPr>
          <w:rFonts w:ascii="Times New Roman" w:hAnsi="Times New Roman" w:cs="Times New Roman"/>
          <w:b/>
          <w:sz w:val="28"/>
          <w:szCs w:val="28"/>
        </w:rPr>
        <w:t xml:space="preserve">Е. </w:t>
      </w:r>
      <w:proofErr w:type="spellStart"/>
      <w:r w:rsidR="00CD7205" w:rsidRPr="00CD7205">
        <w:rPr>
          <w:rFonts w:ascii="Times New Roman" w:hAnsi="Times New Roman" w:cs="Times New Roman"/>
          <w:b/>
          <w:sz w:val="28"/>
          <w:szCs w:val="28"/>
        </w:rPr>
        <w:t>Дюгай</w:t>
      </w:r>
      <w:proofErr w:type="spellEnd"/>
    </w:p>
    <w:sectPr w:rsidR="00CD7205" w:rsidRPr="00CD7205" w:rsidSect="00C6049E">
      <w:pgSz w:w="16838" w:h="11906" w:orient="landscape"/>
      <w:pgMar w:top="1276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A2"/>
    <w:rsid w:val="00003E95"/>
    <w:rsid w:val="0004760D"/>
    <w:rsid w:val="00084C03"/>
    <w:rsid w:val="00142B3F"/>
    <w:rsid w:val="001D5F18"/>
    <w:rsid w:val="002625A2"/>
    <w:rsid w:val="00644A09"/>
    <w:rsid w:val="0069239D"/>
    <w:rsid w:val="006B3BC2"/>
    <w:rsid w:val="0078197D"/>
    <w:rsid w:val="009D08D6"/>
    <w:rsid w:val="00A748AD"/>
    <w:rsid w:val="00B856E0"/>
    <w:rsid w:val="00B8621D"/>
    <w:rsid w:val="00C6049E"/>
    <w:rsid w:val="00C73118"/>
    <w:rsid w:val="00C97F66"/>
    <w:rsid w:val="00CD7205"/>
    <w:rsid w:val="00D36779"/>
    <w:rsid w:val="00F0345E"/>
    <w:rsid w:val="00F14E7E"/>
    <w:rsid w:val="00F8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457F"/>
  <w15:chartTrackingRefBased/>
  <w15:docId w15:val="{CA41FAEA-D72E-4715-A38E-B42FEDFD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Абдраимов Нурлыбек Озибекович</dc:creator>
  <cp:keywords/>
  <dc:description/>
  <cp:lastModifiedBy>Абдраимов Нурлыбек Озибекович</cp:lastModifiedBy>
  <cp:revision>21</cp:revision>
  <dcterms:created xsi:type="dcterms:W3CDTF">2023-08-03T05:40:00Z</dcterms:created>
  <dcterms:modified xsi:type="dcterms:W3CDTF">2023-08-03T09:48:00Z</dcterms:modified>
</cp:coreProperties>
</file>